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D17E" w14:textId="2E8CABA3" w:rsidR="00E32450" w:rsidRDefault="00E32450" w:rsidP="00E32450">
      <w:pPr>
        <w:spacing w:before="120" w:after="120" w:line="276" w:lineRule="auto"/>
        <w:rPr>
          <w:rFonts w:ascii="Calibri" w:eastAsia="Calibri" w:hAnsi="Calibri" w:cs="Calibri"/>
        </w:rPr>
      </w:pPr>
    </w:p>
    <w:tbl>
      <w:tblPr>
        <w:tblpPr w:leftFromText="180" w:rightFromText="180" w:vertAnchor="text" w:tblpY="11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E32450" w14:paraId="7FFED8E5" w14:textId="77777777" w:rsidTr="00C832DE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B068" w14:textId="77777777" w:rsidR="00E32450" w:rsidRDefault="00E32450" w:rsidP="00C832DE">
            <w:pPr>
              <w:spacing w:before="120" w:after="120" w:line="276" w:lineRule="auto"/>
              <w:ind w:left="283" w:right="30"/>
              <w:jc w:val="center"/>
              <w:rPr>
                <w:b/>
              </w:rPr>
            </w:pPr>
          </w:p>
          <w:p w14:paraId="726A6A42" w14:textId="77777777" w:rsidR="00E32450" w:rsidRDefault="00E32450" w:rsidP="00C832DE">
            <w:pPr>
              <w:spacing w:before="120" w:after="240" w:line="276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</w:rPr>
              <w:t xml:space="preserve">”,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Generation EU</w:t>
            </w:r>
            <w:r>
              <w:rPr>
                <w:rFonts w:ascii="Calibri" w:eastAsia="Calibri" w:hAnsi="Calibri" w:cs="Calibri"/>
                <w:b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</w:rPr>
              <w:t>Azioni di potenziamento delle competenze STEM e multilinguistiche</w:t>
            </w:r>
            <w:r>
              <w:rPr>
                <w:rFonts w:ascii="Calibri" w:eastAsia="Calibri" w:hAnsi="Calibri" w:cs="Calibri"/>
                <w:b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777B5611" w14:textId="77777777" w:rsidR="00E32450" w:rsidRDefault="00E32450" w:rsidP="00C832DE">
            <w:pPr>
              <w:spacing w:before="120" w:line="240" w:lineRule="auto"/>
              <w:ind w:left="284" w:right="28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Azioni di potenziamento delle competenze STEM e multilinguistiche</w:t>
            </w:r>
          </w:p>
          <w:p w14:paraId="51A1C030" w14:textId="77777777" w:rsidR="00E32450" w:rsidRDefault="00E32450" w:rsidP="00C832DE">
            <w:pPr>
              <w:spacing w:before="120" w:after="240" w:line="240" w:lineRule="auto"/>
              <w:ind w:left="284" w:right="28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(D.M. n. 65/2023)</w:t>
            </w:r>
          </w:p>
          <w:p w14:paraId="4556CE93" w14:textId="77777777" w:rsidR="00E32450" w:rsidRDefault="00E32450" w:rsidP="00C832DE">
            <w:pPr>
              <w:spacing w:before="120" w:after="24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CUP G44D23004890006</w:t>
            </w:r>
          </w:p>
          <w:p w14:paraId="2E3FAEC7" w14:textId="45E0D73F" w:rsidR="00E32450" w:rsidRDefault="00E32450" w:rsidP="00C832DE">
            <w:pPr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ALLEGATO “A” ALL’AVVISO </w:t>
            </w:r>
            <w:r w:rsidRPr="00712739">
              <w:rPr>
                <w:b/>
                <w:u w:val="single"/>
              </w:rPr>
              <w:t>prot. n°</w:t>
            </w:r>
            <w:r w:rsidR="00712739">
              <w:rPr>
                <w:b/>
                <w:u w:val="single"/>
              </w:rPr>
              <w:t xml:space="preserve"> 4739 </w:t>
            </w:r>
            <w:r w:rsidRPr="00712739">
              <w:rPr>
                <w:b/>
                <w:u w:val="single"/>
              </w:rPr>
              <w:t>del</w:t>
            </w:r>
            <w:r w:rsidR="00712739">
              <w:rPr>
                <w:b/>
                <w:u w:val="single"/>
              </w:rPr>
              <w:t xml:space="preserve"> 04/04/2024</w:t>
            </w:r>
          </w:p>
          <w:p w14:paraId="5C20C5CF" w14:textId="509E4C21" w:rsidR="00E32450" w:rsidRPr="005B20A5" w:rsidRDefault="00E32450" w:rsidP="00C832DE">
            <w:pPr>
              <w:spacing w:line="276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Procedura di selezione per il conferimento di un incarico individuale, avente ad oggetto </w:t>
            </w:r>
            <w:r w:rsidRPr="005B20A5">
              <w:rPr>
                <w:b/>
              </w:rPr>
              <w:t>Corso CAD di modellazione solida tramite software il Solid Edge e stampa 3d di oggetti immaginati, progettati e disegnati dagli studenti</w:t>
            </w:r>
          </w:p>
          <w:p w14:paraId="705174E8" w14:textId="77777777" w:rsidR="00E32450" w:rsidRDefault="00E32450" w:rsidP="00C832DE">
            <w:pPr>
              <w:spacing w:before="120" w:after="120" w:line="276" w:lineRule="auto"/>
              <w:jc w:val="center"/>
              <w:rPr>
                <w:b/>
                <w:i/>
              </w:rPr>
            </w:pPr>
          </w:p>
        </w:tc>
      </w:tr>
    </w:tbl>
    <w:p w14:paraId="6ED3C9B1" w14:textId="77777777" w:rsidR="00E32450" w:rsidRDefault="00E32450" w:rsidP="00E32450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4DED78EC" w14:textId="77777777" w:rsidR="00E32450" w:rsidRDefault="00E32450" w:rsidP="00E32450">
      <w:pPr>
        <w:spacing w:before="120" w:after="120" w:line="276" w:lineRule="auto"/>
        <w:rPr>
          <w:rFonts w:ascii="Calibri" w:eastAsia="Calibri" w:hAnsi="Calibri" w:cs="Calibri"/>
          <w:b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RPr="005B20A5">
        <w:rPr>
          <w:rFonts w:ascii="Calibri" w:eastAsia="Calibri" w:hAnsi="Calibri" w:cs="Calibri"/>
          <w:b/>
        </w:rPr>
        <w:t>[</w:t>
      </w:r>
      <w:r w:rsidRPr="005B20A5">
        <w:rPr>
          <w:rFonts w:ascii="Calibri" w:eastAsia="Calibri" w:hAnsi="Calibri" w:cs="Calibri"/>
          <w:b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5B20A5">
        <w:rPr>
          <w:rFonts w:ascii="Calibri" w:eastAsia="Calibri" w:hAnsi="Calibri" w:cs="Calibri"/>
          <w:b/>
        </w:rPr>
        <w:t>]</w:t>
      </w:r>
    </w:p>
    <w:p w14:paraId="2A44C5AF" w14:textId="77777777" w:rsidR="00E32450" w:rsidRDefault="00E32450" w:rsidP="00E32450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2B609D26" w14:textId="77777777" w:rsidR="00E32450" w:rsidRDefault="00E32450" w:rsidP="00E32450">
      <w:pPr>
        <w:spacing w:before="120"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47974BA" w14:textId="77777777" w:rsidR="00E32450" w:rsidRDefault="00E32450" w:rsidP="00E32450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CHIEDE</w:t>
      </w:r>
    </w:p>
    <w:p w14:paraId="327FC6B5" w14:textId="77777777" w:rsidR="00E32450" w:rsidRDefault="00E32450" w:rsidP="00E32450">
      <w:p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oggetto. </w:t>
      </w:r>
    </w:p>
    <w:p w14:paraId="6AF6DE00" w14:textId="63DB5ED6" w:rsidR="00E32450" w:rsidRPr="005B20A5" w:rsidRDefault="0056665E" w:rsidP="00E3245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  <w:sdt>
        <w:sdtPr>
          <w:tag w:val="goog_rdk_0"/>
          <w:id w:val="-362132158"/>
          <w:showingPlcHdr/>
        </w:sdtPr>
        <w:sdtEndPr/>
        <w:sdtContent>
          <w:r w:rsidR="005B20A5" w:rsidRPr="005B20A5">
            <w:t xml:space="preserve">     </w:t>
          </w:r>
        </w:sdtContent>
      </w:sdt>
      <w:r w:rsidR="00E32450" w:rsidRPr="005B20A5">
        <w:rPr>
          <w:rFonts w:ascii="Calibri" w:eastAsia="Calibri" w:hAnsi="Calibri" w:cs="Calibri"/>
        </w:rPr>
        <w:t xml:space="preserve">A tal fine, </w:t>
      </w:r>
      <w:r w:rsidR="00E32450" w:rsidRPr="005B20A5">
        <w:rPr>
          <w:rFonts w:ascii="Calibri" w:eastAsia="Calibri" w:hAnsi="Calibri" w:cs="Calibri"/>
          <w:b/>
          <w:u w:val="single"/>
        </w:rPr>
        <w:t>dichiara</w:t>
      </w:r>
      <w:r w:rsidR="00E32450" w:rsidRPr="005B20A5">
        <w:rPr>
          <w:rFonts w:ascii="Calibri" w:eastAsia="Calibri" w:hAnsi="Calibri" w:cs="Calibri"/>
        </w:rPr>
        <w:t>, sotto la propria responsabilità:</w:t>
      </w:r>
    </w:p>
    <w:p w14:paraId="1BAF9472" w14:textId="77777777" w:rsidR="00E32450" w:rsidRPr="005B20A5" w:rsidRDefault="00E32450" w:rsidP="00E3245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  <w:b/>
        </w:rPr>
      </w:pPr>
      <w:r w:rsidRPr="005B20A5">
        <w:rPr>
          <w:rFonts w:ascii="Calibri" w:eastAsia="Calibri" w:hAnsi="Calibri" w:cs="Calibri"/>
        </w:rPr>
        <w:t>che i recapiti presso i quali si intendono ricevere le comunicazioni sono i seguenti:</w:t>
      </w:r>
    </w:p>
    <w:p w14:paraId="39DEA95D" w14:textId="77777777" w:rsidR="00E32450" w:rsidRPr="005B20A5" w:rsidRDefault="00E32450" w:rsidP="00E3245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5B20A5">
        <w:rPr>
          <w:rFonts w:ascii="Calibri" w:eastAsia="Calibri" w:hAnsi="Calibri" w:cs="Calibri"/>
        </w:rPr>
        <w:t>residenza: _____________________________________________________________</w:t>
      </w:r>
    </w:p>
    <w:p w14:paraId="2E14275C" w14:textId="77777777" w:rsidR="00E32450" w:rsidRPr="005B20A5" w:rsidRDefault="00E32450" w:rsidP="00E3245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5B20A5">
        <w:rPr>
          <w:rFonts w:ascii="Calibri" w:eastAsia="Calibri" w:hAnsi="Calibri" w:cs="Calibri"/>
        </w:rPr>
        <w:t>indirizzo posta elettronica ordinaria: ________________________________________</w:t>
      </w:r>
    </w:p>
    <w:p w14:paraId="5636AE57" w14:textId="77777777" w:rsidR="00E32450" w:rsidRPr="005B20A5" w:rsidRDefault="00E32450" w:rsidP="00E3245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5B20A5">
        <w:rPr>
          <w:rFonts w:ascii="Calibri" w:eastAsia="Calibri" w:hAnsi="Calibri" w:cs="Calibri"/>
        </w:rPr>
        <w:t>indirizzo posta elettronica certificata (PEC): __________________________________</w:t>
      </w:r>
    </w:p>
    <w:p w14:paraId="0ACB291C" w14:textId="77777777" w:rsidR="00E32450" w:rsidRPr="005B20A5" w:rsidRDefault="00E32450" w:rsidP="00E3245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5B20A5">
        <w:rPr>
          <w:rFonts w:ascii="Calibri" w:eastAsia="Calibri" w:hAnsi="Calibri" w:cs="Calibri"/>
        </w:rPr>
        <w:t>numero di telefono: _____________________________________________________,</w:t>
      </w:r>
    </w:p>
    <w:p w14:paraId="2EF4C10F" w14:textId="77777777" w:rsidR="00E32450" w:rsidRPr="005B20A5" w:rsidRDefault="00E32450" w:rsidP="00E324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</w:rPr>
      </w:pPr>
      <w:r w:rsidRPr="005B20A5"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14:paraId="7E9F2487" w14:textId="77777777" w:rsidR="00E32450" w:rsidRPr="005B20A5" w:rsidRDefault="00E32450" w:rsidP="00E3245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5B20A5"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A494535" w14:textId="77777777" w:rsidR="00E32450" w:rsidRPr="005B20A5" w:rsidRDefault="00E32450" w:rsidP="00E3245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5B20A5"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14:paraId="27F0C6F7" w14:textId="77777777" w:rsidR="00E32450" w:rsidRPr="005B20A5" w:rsidRDefault="00E32450" w:rsidP="00E3245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5B20A5">
        <w:rPr>
          <w:rFonts w:ascii="Calibri" w:eastAsia="Calibri" w:hAnsi="Calibri" w:cs="Calibri"/>
        </w:rPr>
        <w:t>di aver preso visione dell’informativa di cui all’art. 10 dell’Avviso;</w:t>
      </w:r>
    </w:p>
    <w:p w14:paraId="5B0DBADC" w14:textId="77777777" w:rsidR="00E32450" w:rsidRPr="005B20A5" w:rsidRDefault="00E32450" w:rsidP="00E3245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eastAsia="Calibri" w:hAnsi="Calibri" w:cs="Calibri"/>
        </w:rPr>
      </w:pPr>
      <w:r w:rsidRPr="005B20A5"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8C66E8D" w14:textId="77777777" w:rsidR="00E32450" w:rsidRDefault="00E32450" w:rsidP="00E3245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14:paraId="2F8BEEE4" w14:textId="77777777" w:rsidR="00E32450" w:rsidRDefault="00E32450" w:rsidP="00E3245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14:paraId="2658683D" w14:textId="77777777" w:rsidR="00E32450" w:rsidRDefault="00E32450" w:rsidP="00E3245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28A3A39C" w14:textId="2F1230E6" w:rsidR="00E32450" w:rsidRDefault="00E32450" w:rsidP="00E32450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prot. n. </w:t>
      </w:r>
      <w:r w:rsidR="00712739">
        <w:rPr>
          <w:rFonts w:ascii="Calibri" w:eastAsia="Calibri" w:hAnsi="Calibri" w:cs="Calibri"/>
        </w:rPr>
        <w:t>4737/U</w:t>
      </w:r>
      <w:r>
        <w:rPr>
          <w:rFonts w:ascii="Calibri" w:eastAsia="Calibri" w:hAnsi="Calibri" w:cs="Calibri"/>
        </w:rPr>
        <w:t xml:space="preserve"> del </w:t>
      </w:r>
      <w:r w:rsidR="00712739">
        <w:rPr>
          <w:rFonts w:ascii="Calibri" w:eastAsia="Calibri" w:hAnsi="Calibri" w:cs="Calibri"/>
        </w:rPr>
        <w:t>04/04/2024</w:t>
      </w:r>
      <w:r>
        <w:rPr>
          <w:rFonts w:ascii="Calibri" w:eastAsia="Calibri" w:hAnsi="Calibri" w:cs="Calibri"/>
        </w:rPr>
        <w:t xml:space="preserve"> e, nello specifico, di: </w:t>
      </w:r>
    </w:p>
    <w:p w14:paraId="28C85B09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essere docente/personale di ruolo o con incarico fino al ___________________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</w:rPr>
        <w:t>segnalare la data di conclusione dell’incarico)</w:t>
      </w:r>
    </w:p>
    <w:p w14:paraId="29592710" w14:textId="67EAA538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intendere permanere - se possibile- nell’Istituto almeno fino al 31/12/2025 (scadenza azioni del PNRR)</w:t>
      </w:r>
    </w:p>
    <w:p w14:paraId="5C3C4C87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14:paraId="1050CE55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14:paraId="07084CF4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14:paraId="647CD759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14:paraId="245E5FB4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38A4538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 [</w:t>
      </w:r>
      <w:r w:rsidRPr="005B20A5">
        <w:rPr>
          <w:rFonts w:ascii="Calibri" w:eastAsia="Calibri" w:hAnsi="Calibri" w:cs="Calibri"/>
          <w:i/>
        </w:rPr>
        <w:t>o se sì a quali</w:t>
      </w:r>
      <w:r>
        <w:rPr>
          <w:rFonts w:ascii="Calibri" w:eastAsia="Calibri" w:hAnsi="Calibri" w:cs="Calibri"/>
        </w:rPr>
        <w:t xml:space="preserve">]; </w:t>
      </w:r>
    </w:p>
    <w:p w14:paraId="7A8E6476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14:paraId="43B0EB05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14:paraId="7534E4DF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a conoscenza di essere sottoposto a procedimenti penali;</w:t>
      </w:r>
    </w:p>
    <w:p w14:paraId="093D38D9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0CBA9DCC" w14:textId="77777777" w:rsidR="00E32450" w:rsidRDefault="00E32450" w:rsidP="00E32450">
      <w:pPr>
        <w:spacing w:before="120" w:after="120" w:line="276" w:lineRule="auto"/>
        <w:ind w:left="1058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446117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504DA238" w14:textId="77777777" w:rsidR="00E32450" w:rsidRDefault="00E32450" w:rsidP="00E32450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bookmarkStart w:id="2" w:name="_heading=h.ru2fbp44ks85" w:colFirst="0" w:colLast="0"/>
      <w:bookmarkEnd w:id="2"/>
      <w:r>
        <w:rPr>
          <w:rFonts w:ascii="Calibri" w:eastAsia="Calibri" w:hAnsi="Calibri" w:cs="Calibri"/>
        </w:rPr>
        <w:t>di accettare quale foro competente in caso di qualsiasi controversia in merito all’esecuzione dell'appalto quello di Milano;</w:t>
      </w:r>
    </w:p>
    <w:p w14:paraId="4D5529B7" w14:textId="77777777" w:rsidR="00E32450" w:rsidRDefault="00E32450" w:rsidP="00E3245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p w14:paraId="572E367C" w14:textId="77777777" w:rsidR="00E32450" w:rsidRDefault="00E32450" w:rsidP="00E3245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22ED0732" w14:textId="77777777" w:rsidR="00E32450" w:rsidRDefault="00E32450" w:rsidP="00E3245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ammesso/a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partecipare alla procedura di selezione comparativa ai sensi dell’art. 7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165/2011 indetta da codesto Istituto Scolastico per partecipare alla realizzazione di Progetti relativi all’Intervento A: interventi di orientamento e formazione per il potenziamento delle competenze STEM, digitali, di innovazione approvati per </w:t>
      </w:r>
      <w:proofErr w:type="spellStart"/>
      <w:r>
        <w:rPr>
          <w:rFonts w:ascii="Calibri" w:eastAsia="Calibri" w:hAnsi="Calibri" w:cs="Calibri"/>
          <w:color w:val="000000"/>
        </w:rPr>
        <w:t>l’a.s.</w:t>
      </w:r>
      <w:proofErr w:type="spellEnd"/>
      <w:r>
        <w:rPr>
          <w:rFonts w:ascii="Calibri" w:eastAsia="Calibri" w:hAnsi="Calibri" w:cs="Calibri"/>
          <w:color w:val="000000"/>
        </w:rPr>
        <w:t xml:space="preserve"> 2023 – 2024 e fino al 31  Dicembre 2025 rientranti nel finanziamento PNRR - MISSIONE 4: ISTRUZIONE E RICERCA, contribuendo in particolare per le seguenti attività (segnalare con una X nella colonna di sinistra):</w:t>
      </w:r>
    </w:p>
    <w:p w14:paraId="7A39BBF6" w14:textId="77777777" w:rsidR="00E32450" w:rsidRDefault="00E32450" w:rsidP="00E3245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  <w:color w:val="000000"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41"/>
        <w:gridCol w:w="19"/>
      </w:tblGrid>
      <w:tr w:rsidR="00E32450" w14:paraId="7F5104B2" w14:textId="77777777" w:rsidTr="00C832DE">
        <w:trPr>
          <w:gridAfter w:val="1"/>
          <w:wAfter w:w="19" w:type="dxa"/>
          <w:trHeight w:val="421"/>
        </w:trPr>
        <w:tc>
          <w:tcPr>
            <w:tcW w:w="9599" w:type="dxa"/>
            <w:gridSpan w:val="2"/>
          </w:tcPr>
          <w:p w14:paraId="13ECD26B" w14:textId="77777777" w:rsidR="00E32450" w:rsidRDefault="00E32450" w:rsidP="00C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INTERVENTO A:</w:t>
            </w:r>
            <w:r>
              <w:rPr>
                <w:color w:val="000000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interventi di orientamento e formazione per il potenziamento delle competenze STEM, digitali, di innovazione</w:t>
            </w:r>
          </w:p>
        </w:tc>
      </w:tr>
      <w:tr w:rsidR="00E32450" w14:paraId="3E83FEE1" w14:textId="77777777" w:rsidTr="00C832DE">
        <w:trPr>
          <w:trHeight w:val="416"/>
        </w:trPr>
        <w:tc>
          <w:tcPr>
            <w:tcW w:w="558" w:type="dxa"/>
          </w:tcPr>
          <w:p w14:paraId="622E18D9" w14:textId="77777777" w:rsidR="00E32450" w:rsidRDefault="00E32450" w:rsidP="00C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0" w:type="dxa"/>
            <w:gridSpan w:val="2"/>
          </w:tcPr>
          <w:p w14:paraId="1D7C2429" w14:textId="77777777" w:rsidR="00E32450" w:rsidRDefault="00E32450" w:rsidP="00C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 w:right="-62"/>
              <w:rPr>
                <w:rFonts w:ascii="Arial MT" w:eastAsia="Arial MT" w:hAnsi="Arial MT" w:cs="Arial MT"/>
                <w:color w:val="FF9900"/>
                <w:sz w:val="18"/>
                <w:szCs w:val="18"/>
              </w:rPr>
            </w:pPr>
            <w:r w:rsidRPr="005B20A5">
              <w:rPr>
                <w:rFonts w:ascii="Arial MT" w:eastAsia="Arial MT" w:hAnsi="Arial MT" w:cs="Arial MT"/>
                <w:sz w:val="18"/>
                <w:szCs w:val="18"/>
              </w:rPr>
              <w:t xml:space="preserve">Docente esperto </w:t>
            </w:r>
          </w:p>
        </w:tc>
      </w:tr>
    </w:tbl>
    <w:p w14:paraId="68D5CA3D" w14:textId="77777777" w:rsidR="00E32450" w:rsidRDefault="00E32450" w:rsidP="00E3245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  <w:color w:val="000000"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"/>
        <w:gridCol w:w="9112"/>
      </w:tblGrid>
      <w:tr w:rsidR="00E32450" w14:paraId="46B24D79" w14:textId="77777777" w:rsidTr="00C832DE">
        <w:trPr>
          <w:trHeight w:val="31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7174" w14:textId="77777777" w:rsidR="00E32450" w:rsidRDefault="00E32450" w:rsidP="00C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/>
              <w:rPr>
                <w:rFonts w:ascii="Arial MT" w:eastAsia="Arial MT" w:hAnsi="Arial MT" w:cs="Arial MT"/>
                <w:color w:val="FF9900"/>
                <w:sz w:val="18"/>
                <w:szCs w:val="18"/>
              </w:rPr>
            </w:pPr>
          </w:p>
        </w:tc>
        <w:tc>
          <w:tcPr>
            <w:tcW w:w="9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738B" w14:textId="77777777" w:rsidR="00E32450" w:rsidRDefault="00E32450" w:rsidP="00C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/>
              <w:rPr>
                <w:rFonts w:ascii="Arial MT" w:eastAsia="Arial MT" w:hAnsi="Arial MT" w:cs="Arial MT"/>
                <w:color w:val="FF9900"/>
                <w:sz w:val="18"/>
                <w:szCs w:val="18"/>
              </w:rPr>
            </w:pPr>
            <w:r w:rsidRPr="005B20A5">
              <w:rPr>
                <w:rFonts w:ascii="Arial MT" w:eastAsia="Arial MT" w:hAnsi="Arial MT" w:cs="Arial MT"/>
                <w:sz w:val="18"/>
                <w:szCs w:val="18"/>
              </w:rPr>
              <w:t xml:space="preserve">Tutor </w:t>
            </w:r>
          </w:p>
        </w:tc>
      </w:tr>
    </w:tbl>
    <w:p w14:paraId="4152FAB7" w14:textId="77777777" w:rsidR="00E32450" w:rsidRDefault="00E32450" w:rsidP="00E3245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  <w:color w:val="000000"/>
        </w:rPr>
      </w:pPr>
    </w:p>
    <w:p w14:paraId="27691D91" w14:textId="77777777" w:rsidR="00E32450" w:rsidRDefault="00E32450" w:rsidP="00E3245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riferimento all’art. 3 dell’Avviso di selezione “Criteri di selezione” segnala</w:t>
      </w:r>
    </w:p>
    <w:p w14:paraId="06A00A69" w14:textId="77777777" w:rsidR="00E32450" w:rsidRDefault="00E32450" w:rsidP="00E32450"/>
    <w:tbl>
      <w:tblPr>
        <w:tblW w:w="9618" w:type="dxa"/>
        <w:tblLayout w:type="fixed"/>
        <w:tblLook w:val="0400" w:firstRow="0" w:lastRow="0" w:firstColumn="0" w:lastColumn="0" w:noHBand="0" w:noVBand="1"/>
      </w:tblPr>
      <w:tblGrid>
        <w:gridCol w:w="6079"/>
        <w:gridCol w:w="3539"/>
      </w:tblGrid>
      <w:tr w:rsidR="00E32450" w14:paraId="49250B79" w14:textId="77777777" w:rsidTr="00C832DE">
        <w:trPr>
          <w:trHeight w:val="48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239A" w14:textId="77777777" w:rsidR="00E32450" w:rsidRDefault="00E32450" w:rsidP="00C832DE">
            <w:pPr>
              <w:ind w:left="112" w:firstLine="313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B366" w14:textId="77777777" w:rsidR="00E32450" w:rsidRDefault="00E32450" w:rsidP="00C832DE">
            <w:pPr>
              <w:ind w:left="112"/>
              <w:jc w:val="center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Si/No</w:t>
            </w:r>
          </w:p>
        </w:tc>
      </w:tr>
      <w:tr w:rsidR="00E32450" w:rsidRPr="005B20A5" w14:paraId="57118EF6" w14:textId="77777777" w:rsidTr="00C832DE">
        <w:trPr>
          <w:trHeight w:val="50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FC5F" w14:textId="77777777" w:rsidR="00E32450" w:rsidRPr="005B20A5" w:rsidRDefault="00E32450" w:rsidP="00C832DE">
            <w:pPr>
              <w:ind w:left="112"/>
            </w:pPr>
            <w:r w:rsidRPr="005B20A5">
              <w:rPr>
                <w:rFonts w:ascii="Calibri" w:eastAsia="Calibri" w:hAnsi="Calibri" w:cs="Calibri"/>
                <w:sz w:val="24"/>
                <w:szCs w:val="24"/>
              </w:rPr>
              <w:t>Laurea in Corsi comprendenti esami relativi all’oggetto del Progetto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9E88" w14:textId="77777777" w:rsidR="00E32450" w:rsidRPr="005B20A5" w:rsidRDefault="00E32450" w:rsidP="00C832DE">
            <w:pPr>
              <w:spacing w:before="120" w:after="120" w:line="276" w:lineRule="auto"/>
            </w:pPr>
          </w:p>
        </w:tc>
      </w:tr>
    </w:tbl>
    <w:p w14:paraId="57A65F1D" w14:textId="77777777" w:rsidR="00E32450" w:rsidRPr="005B20A5" w:rsidRDefault="00E32450" w:rsidP="00E3245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</w:p>
    <w:tbl>
      <w:tblPr>
        <w:tblpPr w:leftFromText="141" w:rightFromText="141" w:vertAnchor="text" w:tblpY="55"/>
        <w:tblW w:w="96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760"/>
        <w:gridCol w:w="760"/>
        <w:gridCol w:w="760"/>
        <w:gridCol w:w="760"/>
        <w:gridCol w:w="760"/>
        <w:gridCol w:w="760"/>
      </w:tblGrid>
      <w:tr w:rsidR="005B20A5" w:rsidRPr="005B20A5" w14:paraId="2BAC0619" w14:textId="77777777" w:rsidTr="00C832DE">
        <w:trPr>
          <w:trHeight w:val="729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BD05" w14:textId="77777777" w:rsidR="00E32450" w:rsidRPr="005B20A5" w:rsidRDefault="00E32450" w:rsidP="00C832DE">
            <w:pPr>
              <w:spacing w:before="120" w:after="120" w:line="276" w:lineRule="auto"/>
            </w:pPr>
          </w:p>
        </w:tc>
        <w:tc>
          <w:tcPr>
            <w:tcW w:w="4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F285C" w14:textId="77777777" w:rsidR="00E32450" w:rsidRPr="005B20A5" w:rsidRDefault="00E32450" w:rsidP="00C832DE">
            <w:pPr>
              <w:spacing w:before="120" w:after="120" w:line="276" w:lineRule="auto"/>
            </w:pPr>
            <w:r w:rsidRPr="005B20A5">
              <w:rPr>
                <w:rFonts w:ascii="Calibri" w:eastAsia="Calibri" w:hAnsi="Calibri" w:cs="Calibri"/>
              </w:rPr>
              <w:t>NUMERO DI ANNI (barrare con una X la casella)</w:t>
            </w:r>
          </w:p>
        </w:tc>
      </w:tr>
      <w:tr w:rsidR="005B20A5" w:rsidRPr="005B20A5" w14:paraId="1692D8EB" w14:textId="77777777" w:rsidTr="00C832DE">
        <w:trPr>
          <w:trHeight w:val="729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BB29" w14:textId="77777777" w:rsidR="00E32450" w:rsidRPr="005B20A5" w:rsidRDefault="00E32450" w:rsidP="00C832DE">
            <w:pPr>
              <w:ind w:left="112"/>
              <w:jc w:val="both"/>
            </w:pPr>
            <w:r w:rsidRPr="005B20A5">
              <w:rPr>
                <w:sz w:val="24"/>
                <w:szCs w:val="24"/>
              </w:rPr>
              <w:t xml:space="preserve">Docenza di A042 e/o B017, anche come precario, negli ultimi 5 anni 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D1B6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0757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59E1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D096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CE365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7435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5</w:t>
            </w:r>
          </w:p>
        </w:tc>
      </w:tr>
      <w:tr w:rsidR="005B20A5" w:rsidRPr="005B20A5" w14:paraId="7969FE8F" w14:textId="77777777" w:rsidTr="00C832DE">
        <w:trPr>
          <w:trHeight w:val="729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63AC" w14:textId="77777777" w:rsidR="00E32450" w:rsidRPr="005B20A5" w:rsidRDefault="00E32450" w:rsidP="00C832DE">
            <w:pPr>
              <w:ind w:left="112"/>
              <w:jc w:val="both"/>
            </w:pPr>
            <w:r w:rsidRPr="005B20A5">
              <w:rPr>
                <w:sz w:val="24"/>
                <w:szCs w:val="24"/>
              </w:rPr>
              <w:t>Assistente Tecnico nei Laboratori di Meccanica (AR01)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8F14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EB0C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2412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B91FF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C93BE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AB08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rPr>
                <w:rFonts w:ascii="Calibri" w:eastAsia="Calibri" w:hAnsi="Calibri" w:cs="Calibri"/>
              </w:rPr>
              <w:t>5</w:t>
            </w:r>
          </w:p>
        </w:tc>
      </w:tr>
      <w:tr w:rsidR="005B20A5" w:rsidRPr="005B20A5" w14:paraId="15CA2A85" w14:textId="77777777" w:rsidTr="00C832DE">
        <w:trPr>
          <w:trHeight w:val="729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7BE0A" w14:textId="77777777" w:rsidR="00E32450" w:rsidRPr="005B20A5" w:rsidRDefault="00E32450" w:rsidP="00C832DE">
            <w:pPr>
              <w:ind w:left="112"/>
              <w:jc w:val="both"/>
              <w:rPr>
                <w:sz w:val="24"/>
                <w:szCs w:val="24"/>
              </w:rPr>
            </w:pPr>
            <w:r w:rsidRPr="005B20A5">
              <w:rPr>
                <w:sz w:val="24"/>
                <w:szCs w:val="24"/>
              </w:rPr>
              <w:t>Funzione strumentale o collaboratore di Presidenza negli ultimi 5 anni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27CD8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4402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9DCE4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DA56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40855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07EB9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5</w:t>
            </w:r>
          </w:p>
        </w:tc>
      </w:tr>
      <w:tr w:rsidR="005B20A5" w:rsidRPr="005B20A5" w14:paraId="25DD638B" w14:textId="77777777" w:rsidTr="00C832DE">
        <w:trPr>
          <w:trHeight w:val="729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DE359" w14:textId="77777777" w:rsidR="00E32450" w:rsidRPr="005B20A5" w:rsidRDefault="00E32450" w:rsidP="00C832DE">
            <w:pPr>
              <w:ind w:left="112"/>
              <w:jc w:val="both"/>
              <w:rPr>
                <w:sz w:val="24"/>
                <w:szCs w:val="24"/>
              </w:rPr>
            </w:pPr>
            <w:r w:rsidRPr="005B20A5">
              <w:rPr>
                <w:sz w:val="24"/>
                <w:szCs w:val="24"/>
              </w:rPr>
              <w:t>Anni di servizio presso l’I.I.S. Maxwell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77533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CAEB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655A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F3AE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26B6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FF6A" w14:textId="77777777" w:rsidR="00E32450" w:rsidRPr="005B20A5" w:rsidRDefault="00E32450" w:rsidP="00C832DE">
            <w:pPr>
              <w:spacing w:before="120" w:after="120" w:line="276" w:lineRule="auto"/>
              <w:jc w:val="center"/>
            </w:pPr>
            <w:r w:rsidRPr="005B20A5">
              <w:t>5</w:t>
            </w:r>
          </w:p>
        </w:tc>
      </w:tr>
    </w:tbl>
    <w:p w14:paraId="3940A3C3" w14:textId="77777777" w:rsidR="00E32450" w:rsidRDefault="00E32450" w:rsidP="00E3245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b/>
        </w:rPr>
      </w:pPr>
    </w:p>
    <w:p w14:paraId="7FD748A0" w14:textId="2FD141FE" w:rsidR="00E32450" w:rsidRDefault="00E32450" w:rsidP="00E3245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nonché fotocopia del documento di identità in corso di validità.</w:t>
      </w:r>
    </w:p>
    <w:p w14:paraId="09DD6F4A" w14:textId="77777777" w:rsidR="00712739" w:rsidRDefault="00712739" w:rsidP="00E3245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bookmarkStart w:id="3" w:name="_GoBack"/>
      <w:bookmarkEnd w:id="3"/>
    </w:p>
    <w:p w14:paraId="3BF94FF2" w14:textId="667CCBA8" w:rsidR="005B20A5" w:rsidRDefault="005B20A5" w:rsidP="00E3245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14:paraId="5C9DD694" w14:textId="77777777" w:rsidR="005B20A5" w:rsidRDefault="005B20A5" w:rsidP="00E3245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2450" w14:paraId="3B2F3929" w14:textId="77777777" w:rsidTr="00C832DE">
        <w:tc>
          <w:tcPr>
            <w:tcW w:w="4814" w:type="dxa"/>
          </w:tcPr>
          <w:p w14:paraId="010A2BB3" w14:textId="77777777" w:rsidR="00E32450" w:rsidRDefault="00E32450" w:rsidP="00C832DE">
            <w:pPr>
              <w:spacing w:before="120" w:after="120" w:line="276" w:lineRule="auto"/>
              <w:jc w:val="center"/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7E3B1205" w14:textId="77777777" w:rsidR="00E32450" w:rsidRDefault="00E32450" w:rsidP="00C832DE">
            <w:pPr>
              <w:spacing w:before="120" w:after="120" w:line="276" w:lineRule="auto"/>
              <w:jc w:val="center"/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E32450" w14:paraId="1E55CB3D" w14:textId="77777777" w:rsidTr="00C832DE">
        <w:tc>
          <w:tcPr>
            <w:tcW w:w="4814" w:type="dxa"/>
          </w:tcPr>
          <w:p w14:paraId="1DB0BC21" w14:textId="77777777" w:rsidR="00E32450" w:rsidRDefault="00E32450" w:rsidP="00C832DE">
            <w:pPr>
              <w:spacing w:before="120" w:after="120" w:line="276" w:lineRule="auto"/>
              <w:jc w:val="center"/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202DF67D" w14:textId="77777777" w:rsidR="00E32450" w:rsidRDefault="00E32450" w:rsidP="00C832DE">
            <w:pPr>
              <w:spacing w:before="120" w:after="120" w:line="276" w:lineRule="auto"/>
              <w:jc w:val="center"/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5C62B4FB" w14:textId="77777777" w:rsidR="00E32450" w:rsidRDefault="00E32450" w:rsidP="00E32450">
      <w:pPr>
        <w:rPr>
          <w:rFonts w:ascii="Calibri" w:eastAsia="Calibri" w:hAnsi="Calibri" w:cs="Calibri"/>
        </w:rPr>
      </w:pPr>
    </w:p>
    <w:p w14:paraId="29F96981" w14:textId="623B674A" w:rsidR="00D7260E" w:rsidRDefault="00D7260E" w:rsidP="00C23A1C">
      <w:pPr>
        <w:jc w:val="center"/>
      </w:pPr>
    </w:p>
    <w:p w14:paraId="1BF65B93" w14:textId="77777777" w:rsidR="00245990" w:rsidRPr="00C23A1C" w:rsidRDefault="00245990" w:rsidP="00C23A1C">
      <w:pPr>
        <w:jc w:val="center"/>
        <w:rPr>
          <w:rFonts w:ascii="Eras Medium ITC" w:hAnsi="Eras Medium ITC" w:cstheme="minorHAnsi"/>
          <w:sz w:val="24"/>
          <w:szCs w:val="24"/>
        </w:rPr>
      </w:pPr>
    </w:p>
    <w:sectPr w:rsidR="00245990" w:rsidRPr="00C23A1C" w:rsidSect="000A7C9F">
      <w:headerReference w:type="default" r:id="rId8"/>
      <w:footerReference w:type="default" r:id="rId9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45C8" w14:textId="77777777" w:rsidR="004F4C5B" w:rsidRDefault="004F4C5B" w:rsidP="00FD5D8F">
      <w:pPr>
        <w:spacing w:after="0" w:line="240" w:lineRule="auto"/>
      </w:pPr>
      <w:r>
        <w:separator/>
      </w:r>
    </w:p>
  </w:endnote>
  <w:endnote w:type="continuationSeparator" w:id="0">
    <w:p w14:paraId="15EE0117" w14:textId="77777777" w:rsidR="004F4C5B" w:rsidRDefault="004F4C5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0CB11F5F" w14:textId="29C0B82C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Segreteria Personale  e-mail  </w:t>
                              </w:r>
                              <w:hyperlink r:id="rId1" w:history="1">
                                <w:r w:rsidR="00BF10B0" w:rsidRPr="00045C36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contabilita@maxwell.mi.it</w:t>
                                </w:r>
                              </w:hyperlink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 xml:space="preserve">Pratica trattata da: </w:t>
                              </w:r>
                              <w:r w:rsidR="00BF10B0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0CB11F5F" w14:textId="29C0B82C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Segreteria Personale  e-mail  </w:t>
                        </w:r>
                        <w:hyperlink r:id="rId2" w:history="1">
                          <w:r w:rsidR="00BF10B0" w:rsidRPr="00045C36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contabilita@maxwell.mi.it</w:t>
                          </w:r>
                        </w:hyperlink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 xml:space="preserve">Pratica trattata da: </w:t>
                        </w:r>
                        <w:r w:rsidR="00BF10B0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TR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A500" w14:textId="77777777" w:rsidR="004F4C5B" w:rsidRDefault="004F4C5B" w:rsidP="00FD5D8F">
      <w:pPr>
        <w:spacing w:after="0" w:line="240" w:lineRule="auto"/>
      </w:pPr>
      <w:r>
        <w:separator/>
      </w:r>
    </w:p>
  </w:footnote>
  <w:footnote w:type="continuationSeparator" w:id="0">
    <w:p w14:paraId="64BDD3AB" w14:textId="77777777" w:rsidR="004F4C5B" w:rsidRDefault="004F4C5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F24"/>
    <w:multiLevelType w:val="multilevel"/>
    <w:tmpl w:val="C802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96372"/>
    <w:multiLevelType w:val="multilevel"/>
    <w:tmpl w:val="C154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9166F"/>
    <w:multiLevelType w:val="hybridMultilevel"/>
    <w:tmpl w:val="F0BC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42E5"/>
    <w:multiLevelType w:val="multilevel"/>
    <w:tmpl w:val="1DBABF04"/>
    <w:lvl w:ilvl="0">
      <w:start w:val="1"/>
      <w:numFmt w:val="lowerRoman"/>
      <w:pStyle w:val="Numerazioneperbuste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2C5B64"/>
    <w:multiLevelType w:val="multilevel"/>
    <w:tmpl w:val="BD4C9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F7BE5"/>
    <w:multiLevelType w:val="multilevel"/>
    <w:tmpl w:val="CD06D67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90E51CA"/>
    <w:multiLevelType w:val="multilevel"/>
    <w:tmpl w:val="D716E9F0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A7C9F"/>
    <w:rsid w:val="000D2332"/>
    <w:rsid w:val="000D2FDC"/>
    <w:rsid w:val="000D4008"/>
    <w:rsid w:val="000D6316"/>
    <w:rsid w:val="000E5226"/>
    <w:rsid w:val="000F41C0"/>
    <w:rsid w:val="000F4E38"/>
    <w:rsid w:val="001410DF"/>
    <w:rsid w:val="001600B8"/>
    <w:rsid w:val="00166FD2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292A"/>
    <w:rsid w:val="00225347"/>
    <w:rsid w:val="00245990"/>
    <w:rsid w:val="002462F7"/>
    <w:rsid w:val="00252DC7"/>
    <w:rsid w:val="00276F83"/>
    <w:rsid w:val="002A543C"/>
    <w:rsid w:val="002C03E2"/>
    <w:rsid w:val="002C071C"/>
    <w:rsid w:val="002C3D7C"/>
    <w:rsid w:val="002C67A8"/>
    <w:rsid w:val="002D1B95"/>
    <w:rsid w:val="002D2B3C"/>
    <w:rsid w:val="002F624E"/>
    <w:rsid w:val="00302268"/>
    <w:rsid w:val="00302793"/>
    <w:rsid w:val="0032192D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3FAE"/>
    <w:rsid w:val="004852D2"/>
    <w:rsid w:val="004A7F00"/>
    <w:rsid w:val="004E53F6"/>
    <w:rsid w:val="004F4C5B"/>
    <w:rsid w:val="00502A15"/>
    <w:rsid w:val="00506C7A"/>
    <w:rsid w:val="00512593"/>
    <w:rsid w:val="005157EA"/>
    <w:rsid w:val="00536263"/>
    <w:rsid w:val="00541195"/>
    <w:rsid w:val="00552F53"/>
    <w:rsid w:val="00563694"/>
    <w:rsid w:val="0056665E"/>
    <w:rsid w:val="00571E8A"/>
    <w:rsid w:val="00593E27"/>
    <w:rsid w:val="0059712D"/>
    <w:rsid w:val="005A0180"/>
    <w:rsid w:val="005A0C04"/>
    <w:rsid w:val="005A1867"/>
    <w:rsid w:val="005A2DC2"/>
    <w:rsid w:val="005B09AA"/>
    <w:rsid w:val="005B20A5"/>
    <w:rsid w:val="005B6547"/>
    <w:rsid w:val="005D33DD"/>
    <w:rsid w:val="005F45D5"/>
    <w:rsid w:val="0060166B"/>
    <w:rsid w:val="006357BA"/>
    <w:rsid w:val="006450EC"/>
    <w:rsid w:val="00695E48"/>
    <w:rsid w:val="006A7C9B"/>
    <w:rsid w:val="00712739"/>
    <w:rsid w:val="0072592D"/>
    <w:rsid w:val="00730AF3"/>
    <w:rsid w:val="0074639E"/>
    <w:rsid w:val="00761AD7"/>
    <w:rsid w:val="0076492B"/>
    <w:rsid w:val="00774786"/>
    <w:rsid w:val="00780AC9"/>
    <w:rsid w:val="007A1D5A"/>
    <w:rsid w:val="007A5C69"/>
    <w:rsid w:val="007D0A12"/>
    <w:rsid w:val="007D6056"/>
    <w:rsid w:val="007E72DC"/>
    <w:rsid w:val="00813065"/>
    <w:rsid w:val="008140F0"/>
    <w:rsid w:val="008257DF"/>
    <w:rsid w:val="00832D7B"/>
    <w:rsid w:val="0084457C"/>
    <w:rsid w:val="0084514D"/>
    <w:rsid w:val="00852795"/>
    <w:rsid w:val="0086107D"/>
    <w:rsid w:val="008648E0"/>
    <w:rsid w:val="00876A01"/>
    <w:rsid w:val="008856B2"/>
    <w:rsid w:val="008965BB"/>
    <w:rsid w:val="008C27DB"/>
    <w:rsid w:val="008C288C"/>
    <w:rsid w:val="008D3E8C"/>
    <w:rsid w:val="008D5AE5"/>
    <w:rsid w:val="008F3DDF"/>
    <w:rsid w:val="008F4906"/>
    <w:rsid w:val="00902B51"/>
    <w:rsid w:val="00904F4D"/>
    <w:rsid w:val="00912461"/>
    <w:rsid w:val="009222A4"/>
    <w:rsid w:val="00923FA9"/>
    <w:rsid w:val="009241C7"/>
    <w:rsid w:val="00926CE8"/>
    <w:rsid w:val="00957763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4054D"/>
    <w:rsid w:val="00A45D0E"/>
    <w:rsid w:val="00A56DCE"/>
    <w:rsid w:val="00A57665"/>
    <w:rsid w:val="00A663A9"/>
    <w:rsid w:val="00AA5550"/>
    <w:rsid w:val="00AC5FBC"/>
    <w:rsid w:val="00AC6D2F"/>
    <w:rsid w:val="00AD638F"/>
    <w:rsid w:val="00AE7577"/>
    <w:rsid w:val="00AF47AD"/>
    <w:rsid w:val="00B0357E"/>
    <w:rsid w:val="00B03DF7"/>
    <w:rsid w:val="00B20FC9"/>
    <w:rsid w:val="00B51818"/>
    <w:rsid w:val="00B75DD7"/>
    <w:rsid w:val="00B76293"/>
    <w:rsid w:val="00B90711"/>
    <w:rsid w:val="00BA3D03"/>
    <w:rsid w:val="00BC65C0"/>
    <w:rsid w:val="00BE37BA"/>
    <w:rsid w:val="00BF10B0"/>
    <w:rsid w:val="00C05DCD"/>
    <w:rsid w:val="00C23A1C"/>
    <w:rsid w:val="00C32B2F"/>
    <w:rsid w:val="00C54415"/>
    <w:rsid w:val="00C553D1"/>
    <w:rsid w:val="00C674D5"/>
    <w:rsid w:val="00C720EA"/>
    <w:rsid w:val="00C855FF"/>
    <w:rsid w:val="00C86ACE"/>
    <w:rsid w:val="00CB15ED"/>
    <w:rsid w:val="00CC21B1"/>
    <w:rsid w:val="00CD44A0"/>
    <w:rsid w:val="00CE4F0B"/>
    <w:rsid w:val="00CF01CD"/>
    <w:rsid w:val="00D00BC0"/>
    <w:rsid w:val="00D0317E"/>
    <w:rsid w:val="00D1568B"/>
    <w:rsid w:val="00D20051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A7AC6"/>
    <w:rsid w:val="00DE0341"/>
    <w:rsid w:val="00DF0257"/>
    <w:rsid w:val="00DF2B78"/>
    <w:rsid w:val="00E009D6"/>
    <w:rsid w:val="00E04075"/>
    <w:rsid w:val="00E05104"/>
    <w:rsid w:val="00E05C04"/>
    <w:rsid w:val="00E17C45"/>
    <w:rsid w:val="00E23692"/>
    <w:rsid w:val="00E32450"/>
    <w:rsid w:val="00E34A90"/>
    <w:rsid w:val="00E47A57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20051"/>
    <w:pPr>
      <w:keepNext/>
      <w:spacing w:before="360" w:after="120" w:line="240" w:lineRule="auto"/>
      <w:jc w:val="center"/>
      <w:outlineLvl w:val="0"/>
    </w:pPr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1"/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paragraph" w:styleId="Numeroelenco">
    <w:name w:val="List Number"/>
    <w:basedOn w:val="Normale"/>
    <w:unhideWhenUsed/>
    <w:rsid w:val="00E32450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Numerazioneperbuste">
    <w:name w:val="Numerazione per buste"/>
    <w:basedOn w:val="Normale"/>
    <w:rsid w:val="00E32450"/>
    <w:pPr>
      <w:numPr>
        <w:numId w:val="1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ontabilita@maxwell.mi.it" TargetMode="External"/><Relationship Id="rId1" Type="http://schemas.openxmlformats.org/officeDocument/2006/relationships/hyperlink" Target="mailto:contabilita@maxwell.mi.i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ABF7-7F89-46B8-B7CD-2426C8A6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5</cp:revision>
  <cp:lastPrinted>2023-12-01T11:33:00Z</cp:lastPrinted>
  <dcterms:created xsi:type="dcterms:W3CDTF">2024-04-04T09:09:00Z</dcterms:created>
  <dcterms:modified xsi:type="dcterms:W3CDTF">2024-04-04T11:25:00Z</dcterms:modified>
</cp:coreProperties>
</file>